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7"/>
        <w:gridCol w:w="6379"/>
      </w:tblGrid>
      <w:tr w:rsidR="0074675C" w:rsidRPr="00CA1FAA" w14:paraId="5ACA2CA0" w14:textId="77777777" w:rsidTr="009572D0">
        <w:tc>
          <w:tcPr>
            <w:tcW w:w="2977" w:type="dxa"/>
          </w:tcPr>
          <w:p w14:paraId="5FF9B6B2" w14:textId="77777777" w:rsidR="0074675C" w:rsidRPr="00CA1FAA" w:rsidRDefault="00157DCC" w:rsidP="00CA1FAA">
            <w:pPr>
              <w:spacing w:beforeLines="40" w:before="96" w:afterLines="40" w:after="96" w:line="240" w:lineRule="auto"/>
              <w:rPr>
                <w:rFonts w:asciiTheme="minorHAnsi" w:eastAsia="Times New Roman" w:hAnsiTheme="minorHAnsi" w:cs="Times New Roman"/>
                <w:b/>
                <w:sz w:val="24"/>
                <w:szCs w:val="24"/>
              </w:rPr>
            </w:pPr>
            <w:r w:rsidRPr="00CA1FAA">
              <w:rPr>
                <w:rFonts w:asciiTheme="minorHAnsi" w:eastAsia="Times New Roman" w:hAnsiTheme="minorHAnsi" w:cs="Times New Roman"/>
                <w:b/>
                <w:sz w:val="24"/>
                <w:szCs w:val="24"/>
              </w:rPr>
              <w:t>Type of interview</w:t>
            </w:r>
          </w:p>
        </w:tc>
        <w:tc>
          <w:tcPr>
            <w:tcW w:w="6379" w:type="dxa"/>
            <w:shd w:val="clear" w:color="auto" w:fill="auto"/>
            <w:tcMar>
              <w:top w:w="100" w:type="dxa"/>
              <w:left w:w="100" w:type="dxa"/>
              <w:bottom w:w="100" w:type="dxa"/>
              <w:right w:w="100" w:type="dxa"/>
            </w:tcMar>
          </w:tcPr>
          <w:p w14:paraId="09E2BF1B" w14:textId="049BA79A" w:rsidR="0074675C" w:rsidRPr="00CA1FAA" w:rsidRDefault="00157DCC" w:rsidP="00CA1FAA">
            <w:pPr>
              <w:widowControl w:val="0"/>
              <w:spacing w:beforeLines="40" w:before="96" w:afterLines="40" w:after="96" w:line="240" w:lineRule="auto"/>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FGD</w:t>
            </w:r>
            <w:r w:rsidR="00CA1FAA" w:rsidRPr="00CA1FAA">
              <w:rPr>
                <w:rFonts w:asciiTheme="minorHAnsi" w:eastAsia="Times New Roman" w:hAnsiTheme="minorHAnsi" w:cs="Times New Roman"/>
                <w:sz w:val="24"/>
                <w:szCs w:val="24"/>
              </w:rPr>
              <w:t xml:space="preserve"> 16</w:t>
            </w:r>
          </w:p>
        </w:tc>
      </w:tr>
      <w:tr w:rsidR="0074675C" w:rsidRPr="00CA1FAA" w14:paraId="7C372B01" w14:textId="77777777" w:rsidTr="009572D0">
        <w:tc>
          <w:tcPr>
            <w:tcW w:w="2977" w:type="dxa"/>
          </w:tcPr>
          <w:p w14:paraId="191ECA59" w14:textId="77777777" w:rsidR="0074675C" w:rsidRPr="00CA1FAA" w:rsidRDefault="00157DCC" w:rsidP="00CA1FAA">
            <w:pPr>
              <w:spacing w:beforeLines="40" w:before="96" w:afterLines="40" w:after="96" w:line="240" w:lineRule="auto"/>
              <w:rPr>
                <w:rFonts w:asciiTheme="minorHAnsi" w:eastAsia="Times New Roman" w:hAnsiTheme="minorHAnsi" w:cs="Times New Roman"/>
                <w:b/>
                <w:sz w:val="24"/>
                <w:szCs w:val="24"/>
              </w:rPr>
            </w:pPr>
            <w:r w:rsidRPr="00CA1FAA">
              <w:rPr>
                <w:rFonts w:asciiTheme="minorHAnsi" w:eastAsia="Times New Roman" w:hAnsiTheme="minorHAnsi" w:cs="Times New Roman"/>
                <w:b/>
                <w:sz w:val="24"/>
                <w:szCs w:val="24"/>
              </w:rPr>
              <w:t xml:space="preserve">Region of residence </w:t>
            </w:r>
          </w:p>
        </w:tc>
        <w:tc>
          <w:tcPr>
            <w:tcW w:w="6379" w:type="dxa"/>
            <w:shd w:val="clear" w:color="auto" w:fill="auto"/>
            <w:tcMar>
              <w:top w:w="100" w:type="dxa"/>
              <w:left w:w="100" w:type="dxa"/>
              <w:bottom w:w="100" w:type="dxa"/>
              <w:right w:w="100" w:type="dxa"/>
            </w:tcMar>
          </w:tcPr>
          <w:p w14:paraId="4D45721A" w14:textId="77777777" w:rsidR="0074675C" w:rsidRPr="00CA1FAA" w:rsidRDefault="00157DCC" w:rsidP="00CA1FAA">
            <w:pPr>
              <w:widowControl w:val="0"/>
              <w:spacing w:beforeLines="40" w:before="96" w:afterLines="40" w:after="96" w:line="240" w:lineRule="auto"/>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Mirpur, Dhaka</w:t>
            </w:r>
          </w:p>
        </w:tc>
      </w:tr>
      <w:tr w:rsidR="0074675C" w:rsidRPr="00CA1FAA" w14:paraId="1A8B26A3" w14:textId="77777777" w:rsidTr="009572D0">
        <w:tc>
          <w:tcPr>
            <w:tcW w:w="2977" w:type="dxa"/>
          </w:tcPr>
          <w:p w14:paraId="6B79C437" w14:textId="77777777" w:rsidR="0074675C" w:rsidRPr="00CA1FAA" w:rsidRDefault="00157DCC" w:rsidP="00CA1FAA">
            <w:pPr>
              <w:spacing w:beforeLines="40" w:before="96" w:afterLines="40" w:after="96" w:line="240" w:lineRule="auto"/>
              <w:rPr>
                <w:rFonts w:asciiTheme="minorHAnsi" w:eastAsia="Times New Roman" w:hAnsiTheme="minorHAnsi" w:cs="Times New Roman"/>
                <w:b/>
                <w:sz w:val="24"/>
                <w:szCs w:val="24"/>
              </w:rPr>
            </w:pPr>
            <w:r w:rsidRPr="00CA1FAA">
              <w:rPr>
                <w:rFonts w:asciiTheme="minorHAnsi" w:eastAsia="Times New Roman" w:hAnsiTheme="minorHAnsi" w:cs="Times New Roman"/>
                <w:b/>
                <w:sz w:val="24"/>
                <w:szCs w:val="24"/>
              </w:rPr>
              <w:t>Place of residence</w:t>
            </w:r>
          </w:p>
        </w:tc>
        <w:tc>
          <w:tcPr>
            <w:tcW w:w="6379" w:type="dxa"/>
            <w:shd w:val="clear" w:color="auto" w:fill="auto"/>
            <w:tcMar>
              <w:top w:w="100" w:type="dxa"/>
              <w:left w:w="100" w:type="dxa"/>
              <w:bottom w:w="100" w:type="dxa"/>
              <w:right w:w="100" w:type="dxa"/>
            </w:tcMar>
          </w:tcPr>
          <w:p w14:paraId="39695FC0" w14:textId="77777777" w:rsidR="0074675C" w:rsidRPr="00CA1FAA" w:rsidRDefault="00157DCC" w:rsidP="00CA1FAA">
            <w:pPr>
              <w:widowControl w:val="0"/>
              <w:spacing w:beforeLines="40" w:before="96" w:afterLines="40" w:after="96" w:line="240" w:lineRule="auto"/>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Urban </w:t>
            </w:r>
          </w:p>
        </w:tc>
      </w:tr>
      <w:tr w:rsidR="0074675C" w:rsidRPr="00CA1FAA" w14:paraId="1257A156" w14:textId="77777777" w:rsidTr="009572D0">
        <w:tc>
          <w:tcPr>
            <w:tcW w:w="2977" w:type="dxa"/>
          </w:tcPr>
          <w:p w14:paraId="7323BAE6" w14:textId="77777777" w:rsidR="0074675C" w:rsidRPr="00CA1FAA" w:rsidRDefault="00157DCC" w:rsidP="00CA1FAA">
            <w:pPr>
              <w:spacing w:beforeLines="40" w:before="96" w:afterLines="40" w:after="96" w:line="240" w:lineRule="auto"/>
              <w:rPr>
                <w:rFonts w:asciiTheme="minorHAnsi" w:eastAsia="Times New Roman" w:hAnsiTheme="minorHAnsi" w:cs="Times New Roman"/>
                <w:b/>
                <w:sz w:val="24"/>
                <w:szCs w:val="24"/>
              </w:rPr>
            </w:pPr>
            <w:r w:rsidRPr="00CA1FAA">
              <w:rPr>
                <w:rFonts w:asciiTheme="minorHAnsi" w:eastAsia="Times New Roman" w:hAnsiTheme="minorHAnsi" w:cs="Times New Roman"/>
                <w:b/>
                <w:sz w:val="24"/>
                <w:szCs w:val="24"/>
              </w:rPr>
              <w:t>Sex of participant</w:t>
            </w:r>
          </w:p>
        </w:tc>
        <w:tc>
          <w:tcPr>
            <w:tcW w:w="6379" w:type="dxa"/>
            <w:shd w:val="clear" w:color="auto" w:fill="auto"/>
            <w:tcMar>
              <w:top w:w="100" w:type="dxa"/>
              <w:left w:w="100" w:type="dxa"/>
              <w:bottom w:w="100" w:type="dxa"/>
              <w:right w:w="100" w:type="dxa"/>
            </w:tcMar>
          </w:tcPr>
          <w:p w14:paraId="3CC5FBBF" w14:textId="77777777" w:rsidR="0074675C" w:rsidRPr="00CA1FAA" w:rsidRDefault="00157DCC" w:rsidP="00CA1FAA">
            <w:pPr>
              <w:widowControl w:val="0"/>
              <w:spacing w:beforeLines="40" w:before="96" w:afterLines="40" w:after="96" w:line="240" w:lineRule="auto"/>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Women</w:t>
            </w:r>
          </w:p>
        </w:tc>
      </w:tr>
      <w:tr w:rsidR="0074675C" w:rsidRPr="00CA1FAA" w14:paraId="5DB20214" w14:textId="77777777" w:rsidTr="009572D0">
        <w:tc>
          <w:tcPr>
            <w:tcW w:w="2977" w:type="dxa"/>
          </w:tcPr>
          <w:p w14:paraId="46D516A4" w14:textId="77777777" w:rsidR="0074675C" w:rsidRPr="00CA1FAA" w:rsidRDefault="00157DCC" w:rsidP="00CA1FAA">
            <w:pPr>
              <w:spacing w:beforeLines="40" w:before="96" w:afterLines="40" w:after="96" w:line="240" w:lineRule="auto"/>
              <w:rPr>
                <w:rFonts w:asciiTheme="minorHAnsi" w:eastAsia="Times New Roman" w:hAnsiTheme="minorHAnsi" w:cs="Times New Roman"/>
                <w:b/>
                <w:sz w:val="24"/>
                <w:szCs w:val="24"/>
              </w:rPr>
            </w:pPr>
            <w:r w:rsidRPr="00CA1FAA">
              <w:rPr>
                <w:rFonts w:asciiTheme="minorHAnsi" w:eastAsia="Times New Roman" w:hAnsiTheme="minorHAnsi" w:cs="Times New Roman"/>
                <w:b/>
                <w:sz w:val="24"/>
                <w:szCs w:val="24"/>
              </w:rPr>
              <w:t xml:space="preserve">Language of interview </w:t>
            </w:r>
          </w:p>
        </w:tc>
        <w:tc>
          <w:tcPr>
            <w:tcW w:w="6379" w:type="dxa"/>
            <w:shd w:val="clear" w:color="auto" w:fill="auto"/>
            <w:tcMar>
              <w:top w:w="100" w:type="dxa"/>
              <w:left w:w="100" w:type="dxa"/>
              <w:bottom w:w="100" w:type="dxa"/>
              <w:right w:w="100" w:type="dxa"/>
            </w:tcMar>
          </w:tcPr>
          <w:p w14:paraId="77D26678" w14:textId="77777777" w:rsidR="0074675C" w:rsidRPr="00CA1FAA" w:rsidRDefault="00157DCC" w:rsidP="00CA1FAA">
            <w:pPr>
              <w:widowControl w:val="0"/>
              <w:spacing w:beforeLines="40" w:before="96" w:afterLines="40" w:after="96" w:line="240" w:lineRule="auto"/>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Bangla/ Bengali</w:t>
            </w:r>
          </w:p>
        </w:tc>
      </w:tr>
      <w:tr w:rsidR="0074675C" w:rsidRPr="00CA1FAA" w14:paraId="6732F851" w14:textId="77777777" w:rsidTr="009572D0">
        <w:tc>
          <w:tcPr>
            <w:tcW w:w="2977" w:type="dxa"/>
          </w:tcPr>
          <w:p w14:paraId="59425C0F" w14:textId="77777777" w:rsidR="0074675C" w:rsidRPr="00CA1FAA" w:rsidRDefault="00157DCC" w:rsidP="00CA1FAA">
            <w:pPr>
              <w:spacing w:beforeLines="40" w:before="96" w:afterLines="40" w:after="96" w:line="240" w:lineRule="auto"/>
              <w:rPr>
                <w:rFonts w:asciiTheme="minorHAnsi" w:eastAsia="Times New Roman" w:hAnsiTheme="minorHAnsi" w:cs="Times New Roman"/>
                <w:b/>
                <w:sz w:val="24"/>
                <w:szCs w:val="24"/>
              </w:rPr>
            </w:pPr>
            <w:r w:rsidRPr="00CA1FAA">
              <w:rPr>
                <w:rFonts w:asciiTheme="minorHAnsi" w:eastAsia="Times New Roman" w:hAnsiTheme="minorHAnsi" w:cs="Times New Roman"/>
                <w:b/>
                <w:sz w:val="24"/>
                <w:szCs w:val="24"/>
              </w:rPr>
              <w:t>Date of interview</w:t>
            </w:r>
          </w:p>
        </w:tc>
        <w:tc>
          <w:tcPr>
            <w:tcW w:w="6379" w:type="dxa"/>
            <w:shd w:val="clear" w:color="auto" w:fill="auto"/>
            <w:tcMar>
              <w:top w:w="100" w:type="dxa"/>
              <w:left w:w="100" w:type="dxa"/>
              <w:bottom w:w="100" w:type="dxa"/>
              <w:right w:w="100" w:type="dxa"/>
            </w:tcMar>
          </w:tcPr>
          <w:p w14:paraId="61D2988B" w14:textId="77777777" w:rsidR="0074675C" w:rsidRPr="00CA1FAA" w:rsidRDefault="00157DCC" w:rsidP="00CA1FAA">
            <w:pPr>
              <w:widowControl w:val="0"/>
              <w:spacing w:beforeLines="40" w:before="96" w:afterLines="40" w:after="96" w:line="240" w:lineRule="auto"/>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07.03.24</w:t>
            </w:r>
          </w:p>
        </w:tc>
      </w:tr>
      <w:tr w:rsidR="0074675C" w:rsidRPr="00CA1FAA" w14:paraId="168C1BF2" w14:textId="77777777" w:rsidTr="009572D0">
        <w:tc>
          <w:tcPr>
            <w:tcW w:w="2977" w:type="dxa"/>
            <w:shd w:val="clear" w:color="auto" w:fill="auto"/>
            <w:tcMar>
              <w:top w:w="100" w:type="dxa"/>
              <w:left w:w="100" w:type="dxa"/>
              <w:bottom w:w="100" w:type="dxa"/>
              <w:right w:w="100" w:type="dxa"/>
            </w:tcMar>
          </w:tcPr>
          <w:p w14:paraId="296D23E1" w14:textId="77777777" w:rsidR="0074675C" w:rsidRPr="00CA1FAA" w:rsidRDefault="00157DCC" w:rsidP="00CA1FAA">
            <w:pPr>
              <w:widowControl w:val="0"/>
              <w:spacing w:beforeLines="40" w:before="96" w:afterLines="40" w:after="96" w:line="240" w:lineRule="auto"/>
              <w:rPr>
                <w:rFonts w:asciiTheme="minorHAnsi" w:eastAsia="Times New Roman" w:hAnsiTheme="minorHAnsi" w:cs="Times New Roman"/>
                <w:b/>
                <w:sz w:val="24"/>
                <w:szCs w:val="24"/>
              </w:rPr>
            </w:pPr>
            <w:r w:rsidRPr="00CA1FAA">
              <w:rPr>
                <w:rFonts w:asciiTheme="minorHAnsi" w:eastAsia="Times New Roman" w:hAnsiTheme="minorHAnsi" w:cs="Times New Roman"/>
                <w:b/>
                <w:sz w:val="24"/>
                <w:szCs w:val="24"/>
              </w:rPr>
              <w:t>Duration</w:t>
            </w:r>
          </w:p>
        </w:tc>
        <w:tc>
          <w:tcPr>
            <w:tcW w:w="6379" w:type="dxa"/>
            <w:shd w:val="clear" w:color="auto" w:fill="auto"/>
            <w:tcMar>
              <w:top w:w="100" w:type="dxa"/>
              <w:left w:w="100" w:type="dxa"/>
              <w:bottom w:w="100" w:type="dxa"/>
              <w:right w:w="100" w:type="dxa"/>
            </w:tcMar>
          </w:tcPr>
          <w:p w14:paraId="5B062A28" w14:textId="77777777" w:rsidR="0074675C" w:rsidRPr="00CA1FAA" w:rsidRDefault="00157DCC" w:rsidP="00CA1FAA">
            <w:pPr>
              <w:widowControl w:val="0"/>
              <w:spacing w:beforeLines="40" w:before="96" w:afterLines="40" w:after="96" w:line="240" w:lineRule="auto"/>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1:15:59</w:t>
            </w:r>
          </w:p>
        </w:tc>
      </w:tr>
      <w:tr w:rsidR="009572D0" w:rsidRPr="00CA1FAA" w14:paraId="0DE53415" w14:textId="77777777" w:rsidTr="009572D0">
        <w:tc>
          <w:tcPr>
            <w:tcW w:w="2977" w:type="dxa"/>
            <w:shd w:val="clear" w:color="auto" w:fill="auto"/>
            <w:tcMar>
              <w:top w:w="100" w:type="dxa"/>
              <w:left w:w="100" w:type="dxa"/>
              <w:bottom w:w="100" w:type="dxa"/>
              <w:right w:w="100" w:type="dxa"/>
            </w:tcMar>
          </w:tcPr>
          <w:p w14:paraId="71033719" w14:textId="3E802649" w:rsidR="009572D0" w:rsidRPr="00CA1FAA" w:rsidRDefault="009572D0" w:rsidP="009572D0">
            <w:pPr>
              <w:widowControl w:val="0"/>
              <w:spacing w:beforeLines="40" w:before="96" w:afterLines="40" w:after="96" w:line="240" w:lineRule="auto"/>
              <w:rPr>
                <w:rFonts w:asciiTheme="minorHAnsi" w:eastAsia="Times New Roman" w:hAnsiTheme="minorHAnsi" w:cs="Times New Roman"/>
                <w:b/>
                <w:sz w:val="24"/>
                <w:szCs w:val="24"/>
              </w:rPr>
            </w:pPr>
            <w:r>
              <w:rPr>
                <w:rFonts w:asciiTheme="minorHAnsi" w:eastAsia="Times New Roman" w:hAnsiTheme="minorHAnsi" w:cs="Times New Roman"/>
                <w:b/>
                <w:sz w:val="24"/>
                <w:szCs w:val="24"/>
              </w:rPr>
              <w:t>General comments/observations</w:t>
            </w:r>
          </w:p>
        </w:tc>
        <w:tc>
          <w:tcPr>
            <w:tcW w:w="6379" w:type="dxa"/>
            <w:shd w:val="clear" w:color="auto" w:fill="auto"/>
            <w:tcMar>
              <w:top w:w="100" w:type="dxa"/>
              <w:left w:w="100" w:type="dxa"/>
              <w:bottom w:w="100" w:type="dxa"/>
              <w:right w:w="100" w:type="dxa"/>
            </w:tcMar>
          </w:tcPr>
          <w:p w14:paraId="12875D3A" w14:textId="208E4EA3" w:rsidR="009572D0" w:rsidRDefault="009572D0" w:rsidP="009572D0">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Age range 18-22 </w:t>
            </w:r>
            <w:r w:rsidR="007824DA">
              <w:rPr>
                <w:rFonts w:asciiTheme="minorHAnsi" w:eastAsia="Times New Roman" w:hAnsiTheme="minorHAnsi" w:cs="Times New Roman"/>
                <w:sz w:val="24"/>
                <w:szCs w:val="24"/>
              </w:rPr>
              <w:t>(oldest woman most vocal)</w:t>
            </w:r>
          </w:p>
          <w:p w14:paraId="4F1F0EA8" w14:textId="1DE52152" w:rsidR="00002FA6" w:rsidRDefault="00002FA6" w:rsidP="009572D0">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Reluctance to participate </w:t>
            </w:r>
            <w:r w:rsidR="004831EB">
              <w:rPr>
                <w:rFonts w:asciiTheme="minorHAnsi" w:eastAsia="Times New Roman" w:hAnsiTheme="minorHAnsi" w:cs="Times New Roman"/>
                <w:sz w:val="24"/>
                <w:szCs w:val="24"/>
              </w:rPr>
              <w:t>in session (due to ‘fussy’ children)</w:t>
            </w:r>
          </w:p>
          <w:p w14:paraId="1D7F3B03" w14:textId="35079C9C" w:rsidR="007824DA" w:rsidRDefault="009572D0" w:rsidP="009572D0">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Women seemed to know each other which helped group dynamic </w:t>
            </w:r>
          </w:p>
          <w:p w14:paraId="7C3EEA71" w14:textId="09004C58" w:rsidR="007824DA" w:rsidRDefault="007824DA" w:rsidP="009572D0">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Young children and mothers meant less experience through the seasons as mothers</w:t>
            </w:r>
          </w:p>
          <w:p w14:paraId="7BB4F595" w14:textId="77777777" w:rsidR="009572D0" w:rsidRDefault="00002FA6" w:rsidP="009572D0">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Lots of background noise and restless children </w:t>
            </w:r>
          </w:p>
          <w:p w14:paraId="2365A7DB" w14:textId="1CFD9085" w:rsidR="00002FA6" w:rsidRPr="00CA1FAA" w:rsidRDefault="00002FA6" w:rsidP="009572D0">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Husbands mostly worked in construction </w:t>
            </w:r>
          </w:p>
        </w:tc>
      </w:tr>
    </w:tbl>
    <w:p w14:paraId="31138BB7" w14:textId="77777777" w:rsidR="0074675C" w:rsidRPr="00CA1FAA" w:rsidRDefault="0074675C" w:rsidP="00CA1FAA">
      <w:pPr>
        <w:spacing w:beforeLines="40" w:before="96" w:afterLines="40" w:after="96"/>
        <w:rPr>
          <w:rFonts w:asciiTheme="minorHAnsi" w:eastAsia="Times New Roman" w:hAnsiTheme="minorHAnsi" w:cs="Times New Roman"/>
          <w:sz w:val="24"/>
          <w:szCs w:val="24"/>
        </w:rPr>
      </w:pPr>
    </w:p>
    <w:p w14:paraId="55E3BA01" w14:textId="77777777"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Question (QUES)</w:t>
      </w:r>
    </w:p>
    <w:p w14:paraId="1C639FFE" w14:textId="77777777"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Facilitator (FAC)</w:t>
      </w:r>
    </w:p>
    <w:p w14:paraId="34FD8EC4" w14:textId="77777777"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Note Taker (NT)</w:t>
      </w:r>
    </w:p>
    <w:p w14:paraId="7E5AD795" w14:textId="77777777"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Respondents (RES)</w:t>
      </w:r>
    </w:p>
    <w:p w14:paraId="61C09601" w14:textId="77777777" w:rsidR="0074675C" w:rsidRPr="00CA1FAA" w:rsidRDefault="0074675C" w:rsidP="00CA1FAA">
      <w:pPr>
        <w:spacing w:beforeLines="40" w:before="96" w:afterLines="40" w:after="96"/>
        <w:rPr>
          <w:rFonts w:asciiTheme="minorHAnsi" w:eastAsia="Times New Roman" w:hAnsiTheme="minorHAnsi" w:cs="Times New Roman"/>
          <w:sz w:val="24"/>
          <w:szCs w:val="24"/>
        </w:rPr>
      </w:pPr>
    </w:p>
    <w:p w14:paraId="0F4B16E0" w14:textId="51D68D8F"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B80802">
        <w:rPr>
          <w:rFonts w:asciiTheme="minorHAnsi" w:eastAsia="Times New Roman" w:hAnsiTheme="minorHAnsi" w:cs="Times New Roman"/>
          <w:sz w:val="24"/>
          <w:szCs w:val="24"/>
        </w:rPr>
        <w:tab/>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Let us begin. </w:t>
      </w:r>
    </w:p>
    <w:p w14:paraId="4EB94267" w14:textId="74A680B0" w:rsidR="0074675C" w:rsidRPr="00CA1FAA" w:rsidRDefault="00157DCC" w:rsidP="00B80802">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How many seasons are there in a year? How many seasons would you say you experienced throughout a year?</w:t>
      </w:r>
    </w:p>
    <w:p w14:paraId="343537A5" w14:textId="32A3E22A"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I think we experience three seasons now.</w:t>
      </w:r>
    </w:p>
    <w:p w14:paraId="78A480B1" w14:textId="254907EE"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B80802">
        <w:rPr>
          <w:rFonts w:asciiTheme="minorHAnsi" w:eastAsia="Times New Roman" w:hAnsiTheme="minorHAnsi" w:cs="Times New Roman"/>
          <w:sz w:val="24"/>
          <w:szCs w:val="24"/>
        </w:rPr>
        <w:tab/>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Would you please like to elaborate?</w:t>
      </w:r>
    </w:p>
    <w:p w14:paraId="59E9F8A4" w14:textId="7DC2058E"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Summer, Monsoon and Winter are prominent.</w:t>
      </w:r>
    </w:p>
    <w:p w14:paraId="7FF48C9B" w14:textId="77777777" w:rsidR="0074675C" w:rsidRPr="00CA1FAA" w:rsidRDefault="00157DCC" w:rsidP="00B80802">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lastRenderedPageBreak/>
        <w:t>[Collective Agreement]</w:t>
      </w:r>
    </w:p>
    <w:p w14:paraId="63C31F20" w14:textId="7CA8B186" w:rsidR="0074675C" w:rsidRPr="00CA1FAA" w:rsidRDefault="00157DCC" w:rsidP="00B80802">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B80802">
        <w:rPr>
          <w:rFonts w:asciiTheme="minorHAnsi" w:eastAsia="Times New Roman" w:hAnsiTheme="minorHAnsi" w:cs="Times New Roman"/>
          <w:sz w:val="24"/>
          <w:szCs w:val="24"/>
        </w:rPr>
        <w:tab/>
        <w:t>H</w:t>
      </w:r>
      <w:r w:rsidRPr="00CA1FAA">
        <w:rPr>
          <w:rFonts w:asciiTheme="minorHAnsi" w:eastAsia="Times New Roman" w:hAnsiTheme="minorHAnsi" w:cs="Times New Roman"/>
          <w:sz w:val="24"/>
          <w:szCs w:val="24"/>
        </w:rPr>
        <w:t>ow do you all distinguish the season in terms of certain activities? Such as the harvest/ crop season. Or in terms of the months? Or concerning the weather?</w:t>
      </w:r>
    </w:p>
    <w:p w14:paraId="4F8E028A" w14:textId="6EAF628E"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RES-3: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We distinguish the seasons in terms of the weather and temperature mostly.</w:t>
      </w:r>
    </w:p>
    <w:p w14:paraId="160441E6" w14:textId="670A66B5" w:rsidR="0074675C" w:rsidRPr="00CA1FAA" w:rsidRDefault="00157DCC" w:rsidP="00B80802">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In your opinion, which season does the year start with? Is it the Summer or the Winter?</w:t>
      </w:r>
    </w:p>
    <w:p w14:paraId="3C60DF42" w14:textId="1513226C"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The year starts with winter.</w:t>
      </w:r>
    </w:p>
    <w:p w14:paraId="6B61C47C" w14:textId="1C7B4A29" w:rsidR="0074675C" w:rsidRPr="00CA1FAA" w:rsidRDefault="00157DCC" w:rsidP="00B80802">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Then, which season does the year end with? Is it winter by the end of the year?</w:t>
      </w:r>
    </w:p>
    <w:p w14:paraId="20BBBD43" w14:textId="40D8D7E4"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The year ends with summer (humid weather).</w:t>
      </w:r>
    </w:p>
    <w:p w14:paraId="5D5882B0" w14:textId="47D33C17" w:rsidR="0074675C" w:rsidRPr="00CA1FAA" w:rsidRDefault="00157DCC" w:rsidP="00B80802">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Is it summer for the most part of the year? Please elaborate procedures of how you would divide the seasons of a year by months.</w:t>
      </w:r>
    </w:p>
    <w:p w14:paraId="279A817D" w14:textId="0DB52862" w:rsidR="0074675C" w:rsidRPr="00CA1FAA" w:rsidRDefault="00157DCC" w:rsidP="00B80802">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We can say that winter starts from the month of November and until the end of February it is cold. </w:t>
      </w:r>
    </w:p>
    <w:p w14:paraId="6D66734C" w14:textId="79DAEBE6" w:rsidR="0074675C" w:rsidRPr="00CA1FAA" w:rsidRDefault="00157DCC" w:rsidP="00B80802">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RES-4: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Summer starts from the month of March to June. Then there is monsoon for a month or two, but the temperature remains high until November.</w:t>
      </w:r>
    </w:p>
    <w:p w14:paraId="0E62111D" w14:textId="14E1C518" w:rsidR="0074675C" w:rsidRPr="00CA1FAA" w:rsidRDefault="00157DCC" w:rsidP="00B80802">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If we look five to ten years back even, we were able to distinguish the change of the seasons better but now it is either too hot or too cold. Do you think alike?</w:t>
      </w:r>
    </w:p>
    <w:p w14:paraId="63374B97" w14:textId="3452F0FA"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Yes.</w:t>
      </w:r>
    </w:p>
    <w:p w14:paraId="5B5BD9B0" w14:textId="77777777" w:rsidR="0074675C" w:rsidRPr="00CA1FAA" w:rsidRDefault="00157DCC" w:rsidP="00B80802">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[Collective Agreement]</w:t>
      </w:r>
    </w:p>
    <w:p w14:paraId="6DBB1C1C" w14:textId="6CF376B1"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Last year in  the months of June-July it was so hot many children fell ill.</w:t>
      </w:r>
    </w:p>
    <w:p w14:paraId="3E3262F2" w14:textId="741AFBCD" w:rsidR="0074675C" w:rsidRPr="00CA1FAA" w:rsidRDefault="00157DCC" w:rsidP="00B80802">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As the core focus of this discussion is undernutrition, how do you understand your children are suffering from undernutrition? </w:t>
      </w:r>
    </w:p>
    <w:p w14:paraId="2E0AB2A9" w14:textId="4A3ADD7C"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The children are unwilling to eat. They become underweight.</w:t>
      </w:r>
    </w:p>
    <w:p w14:paraId="6B74C194" w14:textId="4F4FBB2F"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RES-5: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Babies do not feel hungry, and it becomes hard to feed them.</w:t>
      </w:r>
    </w:p>
    <w:p w14:paraId="79332FD7" w14:textId="40CCCB72"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RES-3: </w:t>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There is also a problem with their growth.</w:t>
      </w:r>
    </w:p>
    <w:p w14:paraId="3BBF4CA8" w14:textId="6F9BF3F4"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B80802">
        <w:rPr>
          <w:rFonts w:asciiTheme="minorHAnsi" w:eastAsia="Times New Roman" w:hAnsiTheme="minorHAnsi" w:cs="Times New Roman"/>
          <w:sz w:val="24"/>
          <w:szCs w:val="24"/>
        </w:rPr>
        <w:tab/>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Do you think children often falling sick is also a symptom of undernutrition ?</w:t>
      </w:r>
    </w:p>
    <w:p w14:paraId="34ECA51E" w14:textId="44875415"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RES-1:</w:t>
      </w:r>
      <w:r w:rsidR="00B80802">
        <w:rPr>
          <w:rFonts w:asciiTheme="minorHAnsi" w:eastAsia="Times New Roman" w:hAnsiTheme="minorHAnsi" w:cs="Times New Roman"/>
          <w:sz w:val="24"/>
          <w:szCs w:val="24"/>
        </w:rPr>
        <w:tab/>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Yes.</w:t>
      </w:r>
    </w:p>
    <w:p w14:paraId="758752CD" w14:textId="77777777" w:rsidR="0074675C" w:rsidRPr="00CA1FAA" w:rsidRDefault="00157DCC" w:rsidP="00B80802">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[Collective Agreement]</w:t>
      </w:r>
    </w:p>
    <w:p w14:paraId="638079AF" w14:textId="3083C17F"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B80802">
        <w:rPr>
          <w:rFonts w:asciiTheme="minorHAnsi" w:eastAsia="Times New Roman" w:hAnsiTheme="minorHAnsi" w:cs="Times New Roman"/>
          <w:sz w:val="24"/>
          <w:szCs w:val="24"/>
        </w:rPr>
        <w:tab/>
      </w:r>
      <w:r w:rsidR="00B80802">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Do you think undernutrition  has any correlation with seasonal changes?</w:t>
      </w:r>
    </w:p>
    <w:p w14:paraId="52C9081D" w14:textId="383E2A36"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lastRenderedPageBreak/>
        <w:t xml:space="preserve">RES-1: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I personally do not think so. Seasonal changes can not have any correlation with undernutrition . It is due to lack of food availability or access to nutritious foods. Even the unborn baby can suffer from it in the womb when the mother is not eating nutritious food. </w:t>
      </w:r>
    </w:p>
    <w:p w14:paraId="05491CB3" w14:textId="43E61E67"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But I would like to differ here because babies fall sick during seasonal changes. The babies suffer from diarrhoea quite often in the summer and they catch a cold in the winter.</w:t>
      </w:r>
    </w:p>
    <w:p w14:paraId="60DEC289" w14:textId="488A9BE8"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Have you noticed any patterns of children falling sick during any specific seasonal changes? When do you think they are falling sick often? (when are children the less heavy?)</w:t>
      </w:r>
    </w:p>
    <w:p w14:paraId="5CD9F4DC" w14:textId="7D8A139C"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RES-2:</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During winter they often catch a cold and fall sick more often.</w:t>
      </w:r>
    </w:p>
    <w:p w14:paraId="309375C3" w14:textId="351F3345"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RES-3: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During summer, they have stomach-ache and such issues.</w:t>
      </w:r>
    </w:p>
    <w:p w14:paraId="24198B84" w14:textId="02967B38"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So, when do you think your children are eating properly or not giving you a hard time feeding them? (In which season are children the most heavy?) You have definitely seen your cousins or aunties trying to feed their children? So when did you see that children are willing to eat? </w:t>
      </w:r>
    </w:p>
    <w:p w14:paraId="0309F9FC" w14:textId="77777777" w:rsidR="0074675C" w:rsidRPr="00CA1FAA" w:rsidRDefault="00157DCC" w:rsidP="005E52E4">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Collective nods]</w:t>
      </w:r>
    </w:p>
    <w:p w14:paraId="30C7E069" w14:textId="6201C219"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I think winter.</w:t>
      </w:r>
    </w:p>
    <w:p w14:paraId="7EF8E7E5" w14:textId="7880201C"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RES-6: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Yes. Even though the babies are more prone to illness during the winter, they are still willing to eat. </w:t>
      </w:r>
    </w:p>
    <w:p w14:paraId="2DE54589" w14:textId="665CB9A5"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RES-3: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It is quite hard to feed the babies during peak summer.</w:t>
      </w:r>
    </w:p>
    <w:p w14:paraId="4FA970A9" w14:textId="77777777" w:rsidR="0074675C" w:rsidRPr="00CA1FAA" w:rsidRDefault="00157DCC" w:rsidP="00CA1FAA">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[Collective Agreement]</w:t>
      </w:r>
    </w:p>
    <w:p w14:paraId="3253DFB5" w14:textId="6AE4FA33"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Do they fall sick in the monsoon often?</w:t>
      </w:r>
    </w:p>
    <w:p w14:paraId="56B9F433" w14:textId="6D5F5E73"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No. For most part of the monsoon the babies are healthier.</w:t>
      </w:r>
    </w:p>
    <w:p w14:paraId="36DA3360" w14:textId="77777777" w:rsidR="0074675C" w:rsidRPr="00CA1FAA" w:rsidRDefault="00157DCC" w:rsidP="00CA1FAA">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[Collective Agreement]</w:t>
      </w:r>
    </w:p>
    <w:p w14:paraId="6BF1C476" w14:textId="1EEE80C7"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What do you usually feed your children? Are they consuming rice, eggs, milks etc?</w:t>
      </w:r>
      <w:r w:rsidR="005E52E4">
        <w:rPr>
          <w:rFonts w:asciiTheme="minorHAnsi" w:eastAsia="Times New Roman" w:hAnsiTheme="minorHAnsi" w:cs="Times New Roman"/>
          <w:sz w:val="24"/>
          <w:szCs w:val="24"/>
        </w:rPr>
        <w:tab/>
      </w:r>
    </w:p>
    <w:p w14:paraId="350AD3DC" w14:textId="3ECF180D"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Yes. They eat rice, eggs, lentils, chicken, vegetables, fish &amp; milk.</w:t>
      </w:r>
    </w:p>
    <w:p w14:paraId="7B6E7576" w14:textId="6ED5B1EC"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Are they consuming Khichdi? (porridge mixed with lentils, rice and vegetables)</w:t>
      </w:r>
    </w:p>
    <w:p w14:paraId="579D2833" w14:textId="17178D91"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Yes.</w:t>
      </w:r>
    </w:p>
    <w:p w14:paraId="431C21F1" w14:textId="4C6AACD8"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Do you have any specific foods/ diet for children based on the seasons or is it regular throughout the year?</w:t>
      </w:r>
    </w:p>
    <w:p w14:paraId="294EE63B" w14:textId="3375B3EF"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lastRenderedPageBreak/>
        <w:t xml:space="preserve">RES-4: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It’s usually common. It is not specific to certain seasons. Whatever we eat and buy we feed our children. </w:t>
      </w:r>
    </w:p>
    <w:p w14:paraId="52E32A71" w14:textId="3C70D824"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QUES:</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Do you observe any seasonal price hike of the food items during any specific season?</w:t>
      </w:r>
    </w:p>
    <w:p w14:paraId="6FE0160D" w14:textId="0E751344"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The food prices are always increasing. But based on seasonal availability the prices are lower at times. Fishes are cheaper in the monsoon whereas the vegetables are cheaper in the winter.</w:t>
      </w:r>
    </w:p>
    <w:p w14:paraId="02BAEB3C" w14:textId="5020BF02"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RES-3: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During summer most items are costly. Fishes are costly in the winter as well whereas the vegetables are in the monsoon.</w:t>
      </w:r>
    </w:p>
    <w:p w14:paraId="57DF0FAC" w14:textId="219B3C17"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If you don’t mind would you please like to share what are the professions of your respective husbands?</w:t>
      </w:r>
    </w:p>
    <w:p w14:paraId="23692024" w14:textId="5B5D0D67"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Carpenter</w:t>
      </w:r>
    </w:p>
    <w:p w14:paraId="1302C9B7" w14:textId="1BD81A76"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Mason</w:t>
      </w:r>
    </w:p>
    <w:p w14:paraId="6D0133A4" w14:textId="4C7BE5E0"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RES-3: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He doesn’t work. He’s disabled.</w:t>
      </w:r>
    </w:p>
    <w:p w14:paraId="62270353" w14:textId="482EA761"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RES-4: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Service Holder</w:t>
      </w:r>
    </w:p>
    <w:p w14:paraId="0DB784F6" w14:textId="40D80862"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RES-5: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Mason</w:t>
      </w:r>
    </w:p>
    <w:p w14:paraId="547483DE" w14:textId="3AC670C4"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RES-6: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Driver</w:t>
      </w:r>
    </w:p>
    <w:p w14:paraId="14F3C5D3" w14:textId="3321E8FC"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Do you think that the income of your husbands changes or decreases in any season? </w:t>
      </w:r>
    </w:p>
    <w:p w14:paraId="66F8F1E3" w14:textId="36F3D0B5"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Carpenters and masons do not have jobs during the monsoon season.</w:t>
      </w:r>
    </w:p>
    <w:p w14:paraId="7764812E" w14:textId="3BA094C8"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Does it become very difficult to buy groceries (food items) in the monsoon?</w:t>
      </w:r>
    </w:p>
    <w:p w14:paraId="65BCBB3E" w14:textId="1A789693"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RES-5: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If there is no income, it will obviously become very difficult to get the basic groceries.</w:t>
      </w:r>
    </w:p>
    <w:p w14:paraId="14682B58" w14:textId="57A5E37A"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How do you manage to buy items? Do you have any savings of some kind?</w:t>
      </w:r>
    </w:p>
    <w:p w14:paraId="7B537F12" w14:textId="1214B449"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We try to, but it is not always possible to have some savings.</w:t>
      </w:r>
    </w:p>
    <w:p w14:paraId="4D3EC6E8" w14:textId="1AF0AACE"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Do you go to the market  buy the groceries, or your husband is the one to go to the market? ( Do women have access to money to purchase food?)</w:t>
      </w:r>
    </w:p>
    <w:p w14:paraId="7C618560" w14:textId="1DD563C0"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Husbands usually buy big things, but the regular groceries are being bought by us.</w:t>
      </w:r>
    </w:p>
    <w:p w14:paraId="44469E93" w14:textId="77777777" w:rsidR="0074675C" w:rsidRPr="00CA1FAA" w:rsidRDefault="00157DCC" w:rsidP="00CA1FAA">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[Collective Agreement]</w:t>
      </w:r>
    </w:p>
    <w:p w14:paraId="643E3A0D" w14:textId="75EC0529"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QUES:</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When are you visiting the doctors more often for your babies?</w:t>
      </w:r>
    </w:p>
    <w:p w14:paraId="4245FDF5" w14:textId="7A8EEAEE"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During winter. Last winter I had to go to the doctor 6-7 times. Regular fever, asthma, and catching cold are common. </w:t>
      </w:r>
    </w:p>
    <w:p w14:paraId="122C75CD" w14:textId="77777777" w:rsidR="0074675C" w:rsidRPr="00CA1FAA" w:rsidRDefault="00157DCC" w:rsidP="00CA1FAA">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lastRenderedPageBreak/>
        <w:t>[Collective Agreement]</w:t>
      </w:r>
    </w:p>
    <w:p w14:paraId="4EAFEC20" w14:textId="3BB9CC91"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Are the babies often under medication when they are ill If yes, then is it prescribed by doctors, or do you bring them from a chemist or a pharmacy?</w:t>
      </w:r>
    </w:p>
    <w:p w14:paraId="4E02595F" w14:textId="61E9A6EC"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RES-3: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Mostly from the pharmacy but if they aren’t recovering soon then we go to the hospital.</w:t>
      </w:r>
    </w:p>
    <w:p w14:paraId="4B2B71DF" w14:textId="5848B439"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Have your children suffered from cholera, malaria, dengue, or pneumonia? Or have you seen others’ children suffering from it?</w:t>
      </w:r>
    </w:p>
    <w:p w14:paraId="5CBC421D" w14:textId="6AEBDB2E"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RES-4:</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We have seen children suffering from pneumonia and dengue. </w:t>
      </w:r>
    </w:p>
    <w:p w14:paraId="3D414507" w14:textId="5DC3ADE4"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QUES:</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When are the children more prone to such diseases?</w:t>
      </w:r>
    </w:p>
    <w:p w14:paraId="0C01E601" w14:textId="36F2F50C"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RES-4: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Mostly winter. There are lots of mosquitoes during the winter so the chance of getting viral fever or dengue fever is higher.</w:t>
      </w:r>
    </w:p>
    <w:p w14:paraId="3FE15A47" w14:textId="21AF9272"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RES-6: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Dengue for the past couple of years is not bound to any specific season. There are lots of patients throughout the year.</w:t>
      </w:r>
    </w:p>
    <w:p w14:paraId="43512C2F" w14:textId="5AB18F6E"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So, you all agree that there are more mosquitoes in the winter &amp; the children tend to get sick more often in the winter?</w:t>
      </w:r>
    </w:p>
    <w:p w14:paraId="1C18F17A" w14:textId="77777777" w:rsidR="0074675C" w:rsidRPr="00CA1FAA" w:rsidRDefault="00157DCC" w:rsidP="005E52E4">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[Collective Agreement]</w:t>
      </w:r>
    </w:p>
    <w:p w14:paraId="03F4861A" w14:textId="01DEE172"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What is the source of water? Is the water clean &amp; usable? Please mention if there is shortage of water in any specific season.</w:t>
      </w:r>
    </w:p>
    <w:p w14:paraId="56C95070" w14:textId="0FC617E5"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The water is from WASA. The water is mostly clean unless the WASA is working on the line. But there is usually no shortage of water.</w:t>
      </w:r>
    </w:p>
    <w:p w14:paraId="041FACFC" w14:textId="3D8F715A"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In the summer, there may be a shortage of water for a couple of days. The tapes run slow but other than that there is availability for the whole year.</w:t>
      </w:r>
    </w:p>
    <w:p w14:paraId="4E3C0049" w14:textId="77777777" w:rsidR="0074675C" w:rsidRPr="00CA1FAA" w:rsidRDefault="00157DCC" w:rsidP="00CA1FAA">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[Collective Agreement]</w:t>
      </w:r>
    </w:p>
    <w:p w14:paraId="6EE3C7F5" w14:textId="65868755"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Do you always boil the water before drinking?</w:t>
      </w:r>
    </w:p>
    <w:p w14:paraId="337B013C" w14:textId="0105C164"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RES-3:</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Yes.</w:t>
      </w:r>
    </w:p>
    <w:p w14:paraId="10EB1EC3" w14:textId="7E72AAA3"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Is there anyone around you who is farming chickens or other cattle? Do they consume meat at any specific time? (livestock)</w:t>
      </w:r>
    </w:p>
    <w:p w14:paraId="2707C8A7" w14:textId="10092BAD"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RES-6: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Some are farming chickens. They don’t eat based on seasons. But on occasions such as Ramadan, they have chicken.</w:t>
      </w:r>
    </w:p>
    <w:p w14:paraId="70A96FC7" w14:textId="2323F83A"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Do you use  a shared toilet?</w:t>
      </w:r>
    </w:p>
    <w:p w14:paraId="2F321F94" w14:textId="35F68071"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Yes.</w:t>
      </w:r>
    </w:p>
    <w:p w14:paraId="30F23507" w14:textId="2AD8102F"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QUES</w:t>
      </w:r>
      <w:r w:rsidR="005E52E4">
        <w:rPr>
          <w:rFonts w:asciiTheme="minorHAnsi" w:eastAsia="Times New Roman" w:hAnsiTheme="minorHAnsi" w:cs="Times New Roman"/>
          <w:sz w:val="24"/>
          <w:szCs w:val="24"/>
        </w:rPr>
        <w:t>:</w:t>
      </w:r>
      <w:r w:rsidRPr="00CA1FAA">
        <w:rPr>
          <w:rFonts w:asciiTheme="minorHAnsi" w:eastAsia="Times New Roman" w:hAnsiTheme="minorHAnsi" w:cs="Times New Roman"/>
          <w:sz w:val="24"/>
          <w:szCs w:val="24"/>
        </w:rPr>
        <w:t xml:space="preserve"> </w:t>
      </w:r>
      <w:r w:rsidR="005E52E4">
        <w:rPr>
          <w:rFonts w:asciiTheme="minorHAnsi" w:eastAsia="Times New Roman" w:hAnsiTheme="minorHAnsi" w:cs="Times New Roman"/>
          <w:sz w:val="24"/>
          <w:szCs w:val="24"/>
        </w:rPr>
        <w:tab/>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How many families are using the same toilet generally?</w:t>
      </w:r>
    </w:p>
    <w:p w14:paraId="56E9133A" w14:textId="3DF1A9C0"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5 to 6 families are using a single toilet.</w:t>
      </w:r>
    </w:p>
    <w:p w14:paraId="46936F10" w14:textId="0AAFE5F6"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lastRenderedPageBreak/>
        <w:t xml:space="preserve">QUES: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How do you maintain the toilet? Is it quite common for the toilet facilities to have broken tiles or do you have to spend money if it’s broken?</w:t>
      </w:r>
    </w:p>
    <w:p w14:paraId="21188E3C" w14:textId="4478950F"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RES-3:</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We usually try to clean the toilets by ourselves after using them. But it becomes hard to use it in the monsoon if there is no roof / shade at the top of the head.</w:t>
      </w:r>
    </w:p>
    <w:p w14:paraId="461549F8" w14:textId="213177F8"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5E52E4">
        <w:rPr>
          <w:rFonts w:asciiTheme="minorHAnsi" w:eastAsia="Times New Roman" w:hAnsiTheme="minorHAnsi" w:cs="Times New Roman"/>
          <w:sz w:val="24"/>
          <w:szCs w:val="24"/>
        </w:rPr>
        <w:tab/>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So, it is hard to use the toilets in the monsoon.</w:t>
      </w:r>
    </w:p>
    <w:p w14:paraId="39C39572" w14:textId="4593731A"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Do you have drainage issues in any specific season? </w:t>
      </w:r>
    </w:p>
    <w:p w14:paraId="1F4914E7" w14:textId="44B37E7F"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RES-4: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Mostly in the monsoon. It stinks all over the place and the children at times fall sick of it.</w:t>
      </w:r>
    </w:p>
    <w:p w14:paraId="51B39744" w14:textId="253B54DC"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QUES:</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Why do you think the babies have a stomach-ache in the summer?</w:t>
      </w:r>
    </w:p>
    <w:p w14:paraId="71BEF221" w14:textId="009D6169"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RES-2:</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I think it is the weather.</w:t>
      </w:r>
    </w:p>
    <w:p w14:paraId="455BC171" w14:textId="47046A83"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Do you mean to say that the high temperature &amp; humidity makes the child uncomfortable to a point where they fall sick?</w:t>
      </w:r>
    </w:p>
    <w:p w14:paraId="6C18E3CA" w14:textId="0F7702FA"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Yes.</w:t>
      </w:r>
    </w:p>
    <w:p w14:paraId="11E7B120" w14:textId="6EC85A26"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Do you think load-shedding in the summer also plays a role here?</w:t>
      </w:r>
    </w:p>
    <w:p w14:paraId="0082CC1B" w14:textId="17374DC2"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RES-3: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When there is load shedding in the summer the babies sweat a lot.</w:t>
      </w:r>
    </w:p>
    <w:p w14:paraId="34DCD31E" w14:textId="3FAEB8F5"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It becomes hard to keep them normal as they cry at times out of the hot temperature.</w:t>
      </w:r>
    </w:p>
    <w:p w14:paraId="169BFF4B" w14:textId="2CFA72A9"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RES-5: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Eventually they even catch a cold as the humidity is so high the sweating is constant. It gets harder to recover in the summer.</w:t>
      </w:r>
    </w:p>
    <w:p w14:paraId="799D939B" w14:textId="130F1262"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As you mentioned earlier that the children are to be taken to the hospital often in the winter, how do you manage the expenses?</w:t>
      </w:r>
    </w:p>
    <w:p w14:paraId="2D34A213" w14:textId="44410461"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If my child has fallen sick, I cannot prioritise anything else before his/her well-being. We’ve previously borrowed money. Health comes first. </w:t>
      </w:r>
    </w:p>
    <w:p w14:paraId="573A7F67" w14:textId="3863DF3C"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QUES:</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When are the children playing more often? Is that creating any illnesses or making them prone to various diseases? </w:t>
      </w:r>
    </w:p>
    <w:p w14:paraId="7A367DB6" w14:textId="11775F4C" w:rsidR="0074675C" w:rsidRPr="00CA1FAA" w:rsidRDefault="00157DCC" w:rsidP="005E52E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5E52E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Mostly in the summer. Due to dust and dirt, there are asthma issues in many of them.</w:t>
      </w:r>
    </w:p>
    <w:p w14:paraId="1781B385" w14:textId="4E77A1D3"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So, if there are any diseases apart from dengue, asthma, fever, cough, and pneumonia?</w:t>
      </w:r>
    </w:p>
    <w:p w14:paraId="65D0A74B" w14:textId="77B16307"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RES-3: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Some suffer from allergic issues.</w:t>
      </w:r>
    </w:p>
    <w:p w14:paraId="10AEC802" w14:textId="68A2E4B4"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We will now try to list down the causes of the diseases in an order from the most  important to the least in influencing children’s weight. </w:t>
      </w:r>
    </w:p>
    <w:p w14:paraId="1C3BAD73" w14:textId="4C2CBC6F"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lastRenderedPageBreak/>
        <w:t xml:space="preserve">RES-1: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Viral fever &amp; catching a cold is the most common. The children do not feel like eating during that time.</w:t>
      </w:r>
    </w:p>
    <w:p w14:paraId="3879DB83" w14:textId="74B04122"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Do you think about eating junk foods or packaged foods?  such as chips and chocolates impacts children’s willingness to eat? </w:t>
      </w:r>
    </w:p>
    <w:p w14:paraId="35E6F60D" w14:textId="28BFA85E"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RES-4: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This definitely causes them to lose their appetite and even there are gastric problems due to this.</w:t>
      </w:r>
    </w:p>
    <w:p w14:paraId="787A12CE" w14:textId="5D9BFD93"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Do you think the breastfeeding mothers eating spicy food can be a probable cause of children’s stomach-aches?</w:t>
      </w:r>
    </w:p>
    <w:p w14:paraId="7E3070FA" w14:textId="445BE8E3"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If mothers are consuming spicy food, then it does create a problem.</w:t>
      </w:r>
    </w:p>
    <w:p w14:paraId="236B28AC" w14:textId="0EF74AD7"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CE2774">
        <w:rPr>
          <w:rFonts w:asciiTheme="minorHAnsi" w:eastAsia="Times New Roman" w:hAnsiTheme="minorHAnsi" w:cs="Times New Roman"/>
          <w:sz w:val="24"/>
          <w:szCs w:val="24"/>
        </w:rPr>
        <w:tab/>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So, price hike is not the main problem here?</w:t>
      </w:r>
    </w:p>
    <w:p w14:paraId="61042014" w14:textId="3FFEC1BE"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There is a price hike but we’re trying to feed our children properly even if we’re starving. But the fever &amp; cold is the main common issue.</w:t>
      </w:r>
    </w:p>
    <w:p w14:paraId="764F980C" w14:textId="0B79277A"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Regardless of the season, the risk factors  are chronologically- 1. Fever &amp; Cold, 2. gastric due to consuming junk food (outside food), 3. Loss of appetite 4. mosquito nuisance or dengue.  Are you all agreeing to this?</w:t>
      </w:r>
    </w:p>
    <w:p w14:paraId="6688FD11" w14:textId="77777777" w:rsidR="0074675C" w:rsidRPr="00CA1FAA" w:rsidRDefault="00157DCC" w:rsidP="00CA1FAA">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[Collective Agreement]</w:t>
      </w:r>
    </w:p>
    <w:p w14:paraId="306166FE" w14:textId="1C682879"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QUES:</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What are the main issues in the summer?</w:t>
      </w:r>
    </w:p>
    <w:p w14:paraId="23B8F4BE" w14:textId="62E5672C"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RES-3: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Stomach-ache, Stomach-gas</w:t>
      </w:r>
    </w:p>
    <w:p w14:paraId="0991E808" w14:textId="15B3EC30"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Water problems</w:t>
      </w:r>
    </w:p>
    <w:p w14:paraId="3D7F2790" w14:textId="3278A1D0"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RES-5: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Prickly Heat &amp; Fever, Mosquito, Load-shedding</w:t>
      </w:r>
    </w:p>
    <w:p w14:paraId="521DA30B" w14:textId="58E48120"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Asthma issues due to dust</w:t>
      </w:r>
    </w:p>
    <w:p w14:paraId="5604ADC5" w14:textId="2F57EC2B"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So, if we list it down from the most problematic to the least  influencing children’s weight in the summer then the chronology will be- 1. Stomach-ache/ issues , 2. stomach-gas 3. water problems. And  prickly heat or heat rashes, 4. Dust and dirt  which causes 5. asthma/ breathing problems 6. Electricity issues/ load shedding 7.  mosquito nuisance/dengue 8. Cold, cough and fever. Do you all agree to it?</w:t>
      </w:r>
    </w:p>
    <w:p w14:paraId="0C8B3111" w14:textId="77777777" w:rsidR="0074675C" w:rsidRPr="00CA1FAA" w:rsidRDefault="00157DCC" w:rsidP="00CA1FAA">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[Collective Agreement]</w:t>
      </w:r>
    </w:p>
    <w:p w14:paraId="52E60C20" w14:textId="72E3E0F3"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CE2774">
        <w:rPr>
          <w:rFonts w:asciiTheme="minorHAnsi" w:eastAsia="Times New Roman" w:hAnsiTheme="minorHAnsi" w:cs="Times New Roman"/>
          <w:sz w:val="24"/>
          <w:szCs w:val="24"/>
        </w:rPr>
        <w:tab/>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What are the main issues in the monsoon?</w:t>
      </w:r>
    </w:p>
    <w:p w14:paraId="5E6C153E" w14:textId="2B39B1AE"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Children catching a cold is a main issue.</w:t>
      </w:r>
    </w:p>
    <w:p w14:paraId="7377E1C2" w14:textId="5F622D29"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There are drainage issues in the monsoon as well.</w:t>
      </w:r>
    </w:p>
    <w:p w14:paraId="591CC171" w14:textId="383394E3"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RES-4: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It becomes hard for us to use the toilets as we must go a long way out to use toilets.</w:t>
      </w:r>
      <w:r w:rsidR="00CE2774">
        <w:rPr>
          <w:rFonts w:asciiTheme="minorHAnsi" w:eastAsia="Times New Roman" w:hAnsiTheme="minorHAnsi" w:cs="Times New Roman"/>
          <w:sz w:val="24"/>
          <w:szCs w:val="24"/>
        </w:rPr>
        <w:tab/>
      </w:r>
    </w:p>
    <w:p w14:paraId="3F35F088" w14:textId="2DE3A2FB"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RES-3: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Mosquitoes are also there in the monsoon.</w:t>
      </w:r>
    </w:p>
    <w:p w14:paraId="13595B24" w14:textId="1E6528F3"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lastRenderedPageBreak/>
        <w:t xml:space="preserve">FAC: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So let me read out the rankings for factors in monsoon from most important factor to less important in influencing children’s weight chronologically are: 1. Fever, cold and cough ,2. Toilet issues (difficulty using toilet facility), 3. Drainage issues 4. Mosquito nuisance </w:t>
      </w:r>
    </w:p>
    <w:p w14:paraId="660A1D5D" w14:textId="2EE9B93F"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QUES:</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What are the main issues in the season of Winter?</w:t>
      </w:r>
    </w:p>
    <w:p w14:paraId="2D1555D9" w14:textId="57746D24"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Babies catching a cold is very common. They also have a fever very often.</w:t>
      </w:r>
    </w:p>
    <w:p w14:paraId="268B303D" w14:textId="0DBF6A8B"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RES-4: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Lots of children suffer from asthma and pneumonia during this time. Also, </w:t>
      </w:r>
      <w:r w:rsidR="00CE2774">
        <w:rPr>
          <w:rFonts w:asciiTheme="minorHAnsi" w:eastAsia="Times New Roman" w:hAnsiTheme="minorHAnsi" w:cs="Times New Roman"/>
          <w:sz w:val="24"/>
          <w:szCs w:val="24"/>
        </w:rPr>
        <w:t>mosqui</w:t>
      </w:r>
      <w:r w:rsidR="00CE2774" w:rsidRPr="00CA1FAA">
        <w:rPr>
          <w:rFonts w:asciiTheme="minorHAnsi" w:eastAsia="Times New Roman" w:hAnsiTheme="minorHAnsi" w:cs="Times New Roman"/>
          <w:sz w:val="24"/>
          <w:szCs w:val="24"/>
        </w:rPr>
        <w:t>to</w:t>
      </w:r>
      <w:r w:rsidRPr="00CA1FAA">
        <w:rPr>
          <w:rFonts w:asciiTheme="minorHAnsi" w:eastAsia="Times New Roman" w:hAnsiTheme="minorHAnsi" w:cs="Times New Roman"/>
          <w:sz w:val="24"/>
          <w:szCs w:val="24"/>
        </w:rPr>
        <w:t xml:space="preserve"> nuisance is at its peak, so we often see dengue fever.</w:t>
      </w:r>
    </w:p>
    <w:p w14:paraId="44C655CC" w14:textId="03670C99"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The mothers who breastfeed their children also catch a cold at times. Then the children also catch a cold. </w:t>
      </w:r>
    </w:p>
    <w:p w14:paraId="07D65173" w14:textId="157700DD"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So, if we list it down from the most problematic to the least in the winter then the chronology will be-1.viral fever, cold, cough 2. Respiratory problems/ asthma. Then there is </w:t>
      </w:r>
    </w:p>
    <w:p w14:paraId="43FF5031" w14:textId="77777777" w:rsidR="0074675C" w:rsidRPr="00CA1FAA" w:rsidRDefault="00157DCC" w:rsidP="00CE2774">
      <w:pPr>
        <w:spacing w:beforeLines="40" w:before="96" w:afterLines="40" w:after="96"/>
        <w:ind w:left="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3.pneumonia, 4.mosquito nuisance &amp; 5. Catching cold from breastmilk if the mother is unwell after. Do you all agree to it?</w:t>
      </w:r>
    </w:p>
    <w:p w14:paraId="34B4301C" w14:textId="77777777" w:rsidR="0074675C" w:rsidRPr="00CA1FAA" w:rsidRDefault="00157DCC" w:rsidP="00CA1FAA">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[Collective Agreement]</w:t>
      </w:r>
    </w:p>
    <w:p w14:paraId="7FA66082" w14:textId="0E4042CF"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From your experience, are the boy children getting sicker or the girls? Who is more vulnerable in such a situation?</w:t>
      </w:r>
    </w:p>
    <w:p w14:paraId="2CD1603A" w14:textId="524FA87C"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I don’t think there are any patterns. All children fall sick irrespective of their gender.</w:t>
      </w:r>
    </w:p>
    <w:p w14:paraId="7765546E" w14:textId="54FF7A1B"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The infants are undoubtedly more vulnerable. Both boy &amp; girl babies fall sick.</w:t>
      </w:r>
    </w:p>
    <w:p w14:paraId="0564E51E" w14:textId="555F4567"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CE2774">
        <w:rPr>
          <w:rFonts w:asciiTheme="minorHAnsi" w:eastAsia="Times New Roman" w:hAnsiTheme="minorHAnsi" w:cs="Times New Roman"/>
          <w:sz w:val="24"/>
          <w:szCs w:val="24"/>
        </w:rPr>
        <w:tab/>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Why do you think that infants are more vulnerable?</w:t>
      </w:r>
    </w:p>
    <w:p w14:paraId="0AB66BC5" w14:textId="42F65EC1"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Because they can neither tolerate the extreme heat nor the extreme cold. Their bodies require a rather neutral temperature to remain healthy. </w:t>
      </w:r>
    </w:p>
    <w:p w14:paraId="13511D11" w14:textId="5DC95B0E"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RES-4: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When the infants are experiencing the first summer of their life then it is way too hot for them and it is as hard for them to get through their first winter.</w:t>
      </w:r>
    </w:p>
    <w:p w14:paraId="29D4C701" w14:textId="1C73CB3B"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RES-2:</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 When the babies are even eating anything other than breastmilk for the first time, they have a hard time more often than not. It is about getting used to the situation.</w:t>
      </w:r>
    </w:p>
    <w:p w14:paraId="62E3432F" w14:textId="2FFAA9FC"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CE2774">
        <w:rPr>
          <w:rFonts w:asciiTheme="minorHAnsi" w:eastAsia="Times New Roman" w:hAnsiTheme="minorHAnsi" w:cs="Times New Roman"/>
          <w:sz w:val="24"/>
          <w:szCs w:val="24"/>
        </w:rPr>
        <w:tab/>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So, in your opinion, the immune system of the children is gender neutral?</w:t>
      </w:r>
    </w:p>
    <w:p w14:paraId="43954967" w14:textId="3E57ED08"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Yes.</w:t>
      </w:r>
    </w:p>
    <w:p w14:paraId="512DBA66" w14:textId="4E2D267E"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RES-3: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We saw that the babies who often fall sick in their early days do not fall sick very often once they grow up. Whereas the babies who remained relatively healthier in their early days often fall sick growing up. They cannot tell when </w:t>
      </w:r>
      <w:r w:rsidRPr="00CA1FAA">
        <w:rPr>
          <w:rFonts w:asciiTheme="minorHAnsi" w:eastAsia="Times New Roman" w:hAnsiTheme="minorHAnsi" w:cs="Times New Roman"/>
          <w:sz w:val="24"/>
          <w:szCs w:val="24"/>
        </w:rPr>
        <w:lastRenderedPageBreak/>
        <w:t xml:space="preserve">they are hungry or when they are full. So, at times they even vomit due to overeating. </w:t>
      </w:r>
    </w:p>
    <w:p w14:paraId="6254CDEB" w14:textId="53F4525B"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So, health issues are gender neutral &amp; it is the infants who are more prone to sickness. Now we will try to list down what are steps you believe are more important to follow to keep the children healthier.</w:t>
      </w:r>
    </w:p>
    <w:p w14:paraId="6A6C9BAB" w14:textId="1BF16972"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CE2774">
        <w:rPr>
          <w:rFonts w:asciiTheme="minorHAnsi" w:eastAsia="Times New Roman" w:hAnsiTheme="minorHAnsi" w:cs="Times New Roman"/>
          <w:sz w:val="24"/>
          <w:szCs w:val="24"/>
        </w:rPr>
        <w:tab/>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What do you do to keep the babies healthier regardless of the seasons?</w:t>
      </w:r>
    </w:p>
    <w:p w14:paraId="639CCD27" w14:textId="049E27B2"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RES-1:</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We try to bath them using warm water so that they do not catch a cold. We also try to use mosquito nets regardless of weather conditions/ seasons .</w:t>
      </w:r>
    </w:p>
    <w:p w14:paraId="11774FCD" w14:textId="31E1D8FB"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RES-2:</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We try to ensure that the babies are not consuming cold water. Also, we make sure the water they are consuming is boiled &amp; safe for drinking.</w:t>
      </w:r>
    </w:p>
    <w:p w14:paraId="293D1DE7" w14:textId="09339DB8"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RES-4:</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We try to feed the babies nutritious food so that they remain healthy.</w:t>
      </w:r>
    </w:p>
    <w:p w14:paraId="28B0E3C3" w14:textId="6C5C99A3"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CE2774">
        <w:rPr>
          <w:rFonts w:asciiTheme="minorHAnsi" w:eastAsia="Times New Roman" w:hAnsiTheme="minorHAnsi" w:cs="Times New Roman"/>
          <w:sz w:val="24"/>
          <w:szCs w:val="24"/>
        </w:rPr>
        <w:tab/>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Anything else you’d like to mention?</w:t>
      </w:r>
    </w:p>
    <w:p w14:paraId="251E7633" w14:textId="377EF6A7"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We try to maintain hygiene by clearing the floors, beds &amp; clothes properly.</w:t>
      </w:r>
    </w:p>
    <w:p w14:paraId="1CA94B83" w14:textId="7E7C83A2"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So, if we list down the precautions regardless of seasons, the most important is to be cautious. Then it is also important to maintain the hygiene/ cleanliness &amp; feeding them nutritious food. Then seeing the doctors &amp; making them take medicines. Also, boiling water to make it safer. Do you all agree with the list?</w:t>
      </w:r>
    </w:p>
    <w:p w14:paraId="25C290EC" w14:textId="77777777" w:rsidR="0074675C" w:rsidRPr="00CA1FAA" w:rsidRDefault="00157DCC" w:rsidP="00CE2774">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[Collective Agreement]</w:t>
      </w:r>
    </w:p>
    <w:p w14:paraId="343E6748" w14:textId="79FF4C6F"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CE2774">
        <w:rPr>
          <w:rFonts w:asciiTheme="minorHAnsi" w:eastAsia="Times New Roman" w:hAnsiTheme="minorHAnsi" w:cs="Times New Roman"/>
          <w:sz w:val="24"/>
          <w:szCs w:val="24"/>
        </w:rPr>
        <w:tab/>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Do you use a gas-stove or clay oven for regular usage?</w:t>
      </w:r>
    </w:p>
    <w:p w14:paraId="590CFBD0" w14:textId="52242C05"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RES-3: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We all use a gas-stove.</w:t>
      </w:r>
    </w:p>
    <w:p w14:paraId="62253F6A" w14:textId="77777777" w:rsidR="0074675C" w:rsidRPr="00CA1FAA" w:rsidRDefault="00157DCC" w:rsidP="00CE2774">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[Collective Agreement]</w:t>
      </w:r>
    </w:p>
    <w:p w14:paraId="49FEB214" w14:textId="7A3C24DF" w:rsidR="0074675C" w:rsidRPr="00CA1FAA" w:rsidRDefault="00157DCC" w:rsidP="00CE2774">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CE2774">
        <w:rPr>
          <w:rFonts w:asciiTheme="minorHAnsi" w:eastAsia="Times New Roman" w:hAnsiTheme="minorHAnsi" w:cs="Times New Roman"/>
          <w:sz w:val="24"/>
          <w:szCs w:val="24"/>
        </w:rPr>
        <w:tab/>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What do you do to keep the babies healthier in the summer?</w:t>
      </w:r>
    </w:p>
    <w:p w14:paraId="4B028AAC" w14:textId="705F8A27" w:rsidR="0074675C" w:rsidRPr="00CA1FAA" w:rsidRDefault="00157DCC" w:rsidP="00CE2774">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CE2774">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It is important to make sure that the babies are not sweat drying because they will catch a cold in the summer. </w:t>
      </w:r>
    </w:p>
    <w:p w14:paraId="3B8EC76B" w14:textId="3D3F0EDC"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262DFC">
        <w:rPr>
          <w:rFonts w:asciiTheme="minorHAnsi" w:eastAsia="Times New Roman" w:hAnsiTheme="minorHAnsi" w:cs="Times New Roman"/>
          <w:sz w:val="24"/>
          <w:szCs w:val="24"/>
        </w:rPr>
        <w:tab/>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Anything else you do to keep the babies hydrated or during load-shedding?</w:t>
      </w:r>
    </w:p>
    <w:p w14:paraId="6F853307" w14:textId="3729D3E8"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We make them drink more water and saline.</w:t>
      </w:r>
    </w:p>
    <w:p w14:paraId="6403879B" w14:textId="5AB337C8"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We often use hand-fans during the summer. Also, we make them wear thin-cotton dresses.</w:t>
      </w:r>
    </w:p>
    <w:p w14:paraId="76762D15" w14:textId="4B2B091D"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So, if we list down the precautions for summer, the most important is to be alert that the children’s sweat is not drying  &amp; being hydrated properly. Feeding them 1.nutritious foods. Then 2.using thin-cotton dresses for them to wear. 3. Maintaining cleanliness/ hygiene 4. Making sure they are staying hydrated by drinking saline and more water 5.Using powder to avoid prickly </w:t>
      </w:r>
      <w:r w:rsidRPr="00CA1FAA">
        <w:rPr>
          <w:rFonts w:asciiTheme="minorHAnsi" w:eastAsia="Times New Roman" w:hAnsiTheme="minorHAnsi" w:cs="Times New Roman"/>
          <w:sz w:val="24"/>
          <w:szCs w:val="24"/>
        </w:rPr>
        <w:lastRenderedPageBreak/>
        <w:t xml:space="preserve">heat or heat rashes and 6. Using a hand fan to keep them from sweating . Then to maintain hygiene &amp;7.discouraging them to get outside in the heat. Do you all agree with the ranking exercise? </w:t>
      </w:r>
    </w:p>
    <w:p w14:paraId="2EAC6E6C" w14:textId="77777777" w:rsidR="0074675C" w:rsidRPr="00CA1FAA" w:rsidRDefault="00157DCC" w:rsidP="00CA1FAA">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[Collective Agreement]</w:t>
      </w:r>
    </w:p>
    <w:p w14:paraId="2814FF60" w14:textId="7F0D315B"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262DFC">
        <w:rPr>
          <w:rFonts w:asciiTheme="minorHAnsi" w:eastAsia="Times New Roman" w:hAnsiTheme="minorHAnsi" w:cs="Times New Roman"/>
          <w:sz w:val="24"/>
          <w:szCs w:val="24"/>
        </w:rPr>
        <w:tab/>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Anything you do to keep the babies healthier in the monsoon?</w:t>
      </w:r>
    </w:p>
    <w:p w14:paraId="4895CD0F" w14:textId="382B5CC8"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As there is rain very often, we try to make sure the children are not going outside or getting wet by any means. Otherwise, they may catch a cold.</w:t>
      </w:r>
    </w:p>
    <w:p w14:paraId="35E8815B" w14:textId="72932DB5"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RES-3: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We live in tin-shed (roof made with corrugated iron) houses. So, there is a drainage problem during the monsoon. There are mosquito attacks, so we use the mosquito net.</w:t>
      </w:r>
    </w:p>
    <w:p w14:paraId="33B74FC9" w14:textId="2FCD3E67"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So, if we list down the precautions for the monsoon, the most important is to keep them inside the house so that they don’t get wet. Then using mosquito nets. Do you all agree with the rankings </w:t>
      </w:r>
    </w:p>
    <w:p w14:paraId="1A7C8FB0" w14:textId="77777777" w:rsidR="0074675C" w:rsidRPr="00CA1FAA" w:rsidRDefault="00157DCC" w:rsidP="00CA1FAA">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[Collective Agreement]</w:t>
      </w:r>
    </w:p>
    <w:p w14:paraId="37A11939" w14:textId="780229F0"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262DFC">
        <w:rPr>
          <w:rFonts w:asciiTheme="minorHAnsi" w:eastAsia="Times New Roman" w:hAnsiTheme="minorHAnsi" w:cs="Times New Roman"/>
          <w:sz w:val="24"/>
          <w:szCs w:val="24"/>
        </w:rPr>
        <w:tab/>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What do you do to keep the babies healthier in the winter?</w:t>
      </w:r>
    </w:p>
    <w:p w14:paraId="3A5161B8" w14:textId="29E2B5F0"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It is important to keep the babies warm. So, we use warm clothes and make them d</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rink warm food &amp; water.</w:t>
      </w:r>
    </w:p>
    <w:p w14:paraId="5F1EAAA8" w14:textId="06E719F0"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FAC:</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Do you boil water more in any specific season?</w:t>
      </w:r>
    </w:p>
    <w:p w14:paraId="3685CE91" w14:textId="6ADAB46C"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No, we always boil water to make sure the water is safer to drink.</w:t>
      </w:r>
    </w:p>
    <w:p w14:paraId="46525ADB" w14:textId="6FA97FC0"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262DFC">
        <w:rPr>
          <w:rFonts w:asciiTheme="minorHAnsi" w:eastAsia="Times New Roman" w:hAnsiTheme="minorHAnsi" w:cs="Times New Roman"/>
          <w:sz w:val="24"/>
          <w:szCs w:val="24"/>
        </w:rPr>
        <w:tab/>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Anything else you’d like to maintain?</w:t>
      </w:r>
    </w:p>
    <w:p w14:paraId="607456A7" w14:textId="5496CB81"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RES-3: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We try to use warm water for bathing the babies. The mosquitoes are a big problem in the winter, so we always must use mosquito nets during the winter.</w:t>
      </w:r>
    </w:p>
    <w:p w14:paraId="6A2D2F5D" w14:textId="3809FD4A"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RES-1: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The children quite often fall sick in the winter, so we try to provide them with more nutritious food &amp; take them to the doctors.</w:t>
      </w:r>
    </w:p>
    <w:p w14:paraId="627EF5CC" w14:textId="3970AA5E"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So, if we list down the precautions for the winter, the most important is to 1. Feed children nutritious food 2.  Using water water to bathe the children 3. keep the babies warm by putting on warm clothes. Then it is also important to 4. make them drink &amp; eat warm water &amp; warm food. 5. Trying to be alert 6. Then using mosquito nets. Lastly 7.  to keep them inside as much as possible to avoid dust &amp; cold. Do you all agree with the list?</w:t>
      </w:r>
    </w:p>
    <w:p w14:paraId="3BA88C58" w14:textId="77777777" w:rsidR="0074675C" w:rsidRPr="00CA1FAA" w:rsidRDefault="00157DCC" w:rsidP="00CA1FAA">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[Collective Agreement]</w:t>
      </w:r>
    </w:p>
    <w:p w14:paraId="234F6B12" w14:textId="77777777" w:rsidR="009E52D7" w:rsidRDefault="009E52D7" w:rsidP="00262DFC">
      <w:pPr>
        <w:spacing w:beforeLines="40" w:before="96"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RES</w:t>
      </w:r>
      <w:r w:rsidR="00157DCC" w:rsidRPr="00CA1FAA">
        <w:rPr>
          <w:rFonts w:asciiTheme="minorHAnsi" w:eastAsia="Times New Roman" w:hAnsiTheme="minorHAnsi" w:cs="Times New Roman"/>
          <w:sz w:val="24"/>
          <w:szCs w:val="24"/>
        </w:rPr>
        <w:t xml:space="preserve">: </w:t>
      </w:r>
      <w:r w:rsidR="00262DFC">
        <w:rPr>
          <w:rFonts w:asciiTheme="minorHAnsi" w:eastAsia="Times New Roman" w:hAnsiTheme="minorHAnsi" w:cs="Times New Roman"/>
          <w:sz w:val="24"/>
          <w:szCs w:val="24"/>
        </w:rPr>
        <w:tab/>
      </w:r>
      <w:r w:rsidR="00157DCC" w:rsidRPr="00CA1FAA">
        <w:rPr>
          <w:rFonts w:asciiTheme="minorHAnsi" w:eastAsia="Times New Roman" w:hAnsiTheme="minorHAnsi" w:cs="Times New Roman"/>
          <w:sz w:val="24"/>
          <w:szCs w:val="24"/>
        </w:rPr>
        <w:t xml:space="preserve">We always try to make sure that our babies are always getting the best of the best but due to economic &amp; other circumstances it is not always possible to maintain everything. </w:t>
      </w:r>
    </w:p>
    <w:p w14:paraId="4C1CE1C3" w14:textId="423AA7FB" w:rsidR="0074675C" w:rsidRPr="00CA1FAA" w:rsidRDefault="009E52D7" w:rsidP="00262DFC">
      <w:pPr>
        <w:spacing w:beforeLines="40" w:before="96"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lastRenderedPageBreak/>
        <w:t xml:space="preserve">FAC: </w:t>
      </w:r>
      <w:r>
        <w:rPr>
          <w:rFonts w:asciiTheme="minorHAnsi" w:eastAsia="Times New Roman" w:hAnsiTheme="minorHAnsi" w:cs="Times New Roman"/>
          <w:sz w:val="24"/>
          <w:szCs w:val="24"/>
        </w:rPr>
        <w:tab/>
      </w:r>
      <w:r w:rsidR="00157DCC" w:rsidRPr="00CA1FAA">
        <w:rPr>
          <w:rFonts w:asciiTheme="minorHAnsi" w:eastAsia="Times New Roman" w:hAnsiTheme="minorHAnsi" w:cs="Times New Roman"/>
          <w:sz w:val="24"/>
          <w:szCs w:val="24"/>
        </w:rPr>
        <w:t>Are there things that you wish to do for your children but are not able to due to the situation you are in?</w:t>
      </w:r>
    </w:p>
    <w:p w14:paraId="0B0DCEDC" w14:textId="38FFA3DE"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RES-1:</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Due to the economic situation, we are not always able to buy items even if those are necessary at times. For example, an infant needs 5-piece diapers everyday which costs about 100 BDT. But we can’t afford spending 100 taka everyday on diapers. Some of us use them only during nighttime whereas others can’t afford that even.</w:t>
      </w:r>
    </w:p>
    <w:p w14:paraId="2BC5794F" w14:textId="41A457B3"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FAC:</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 So, financial stress &amp; economical insolvency is an issue. Is there anything such as not spending time with children due to work, you’d like to mention?</w:t>
      </w:r>
    </w:p>
    <w:p w14:paraId="51CB85B1" w14:textId="58C5379B"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Yes. We are at times busy with household chores so much so that even when our children are crying for food, we cannot leave everything to feed them. Some of us go to work &amp; become busy to fulfil the needs of the children in time. </w:t>
      </w:r>
    </w:p>
    <w:p w14:paraId="07D4C7C6" w14:textId="15B7BDDF"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QUES:</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Is there any specific season when you need to spend more time with children?</w:t>
      </w:r>
    </w:p>
    <w:p w14:paraId="09009CB2" w14:textId="2C0F0CA3"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RES-1:</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 During monsoon because we need to always make sure that the children are not going outside. During summer it is easier because we can get done with household chores when the children are playing outside or busy with something.</w:t>
      </w:r>
    </w:p>
    <w:p w14:paraId="7788211E" w14:textId="1505FA6E"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Did you or your husbands have to starve to make sure that your children are fed well?</w:t>
      </w:r>
    </w:p>
    <w:p w14:paraId="3C6B6E8A" w14:textId="216512AC"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RES-4: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Not always. But when we cook meat or fish, we try to make sure that our children are able to eat well first &amp; then we eat.</w:t>
      </w:r>
    </w:p>
    <w:p w14:paraId="007C7AAE" w14:textId="4C25D16C"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Do your husbands ever had to work harder because you were under debts to fulfil the needs of your children?</w:t>
      </w:r>
    </w:p>
    <w:p w14:paraId="427B10D2" w14:textId="61E00A27"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RES-3: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They usually go to work at 7 in the morning &amp; get back to home at around 10. So, it not possible for them to work more hours.</w:t>
      </w:r>
    </w:p>
    <w:p w14:paraId="06411732" w14:textId="703CA37D"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262DFC">
        <w:rPr>
          <w:rFonts w:asciiTheme="minorHAnsi" w:eastAsia="Times New Roman" w:hAnsiTheme="minorHAnsi" w:cs="Times New Roman"/>
          <w:sz w:val="24"/>
          <w:szCs w:val="24"/>
        </w:rPr>
        <w:tab/>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Do your children face any difficulties due to drastic changes in weather?</w:t>
      </w:r>
    </w:p>
    <w:p w14:paraId="0A237C02" w14:textId="1C40962B"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It is very common now. Like it is cold now then there is rain &amp; tomorrow the weather is humid. </w:t>
      </w:r>
    </w:p>
    <w:p w14:paraId="0E591DF7" w14:textId="7D36097A"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RES-2: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Yes. Suppose today the weather is cold &amp; tomorrow the weather is humid; the children cannot always get used to such changes in weather &amp; end up falling sick.</w:t>
      </w:r>
    </w:p>
    <w:p w14:paraId="0BDF39EA" w14:textId="6D07889C"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QUES: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From your experience, have you witnessed people around you go back to their villages in any particular season? (seasonal migration)</w:t>
      </w:r>
    </w:p>
    <w:p w14:paraId="0DBD8DCB" w14:textId="5510B458"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lastRenderedPageBreak/>
        <w:t xml:space="preserve">RES-1: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During festivals mostly. At times in the monsoon due to lack of work but that is not much common.</w:t>
      </w:r>
    </w:p>
    <w:p w14:paraId="3BF558AC" w14:textId="2BA5EA14" w:rsidR="0074675C" w:rsidRPr="00CA1FAA" w:rsidRDefault="00157DCC" w:rsidP="00262DFC">
      <w:pPr>
        <w:spacing w:beforeLines="40" w:before="96" w:afterLines="40" w:after="96"/>
        <w:ind w:left="1440" w:hanging="1440"/>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FAC: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 xml:space="preserve">I see. Thank you so much everyone for giving us so much of your time on the weekends. We are really grateful. Here are some snacks for you as a thank you. Please make sure to take them with you. </w:t>
      </w:r>
    </w:p>
    <w:p w14:paraId="4E57939A" w14:textId="1711D87C" w:rsidR="0074675C" w:rsidRPr="00CA1FAA" w:rsidRDefault="00157DCC" w:rsidP="00CA1FAA">
      <w:pPr>
        <w:spacing w:beforeLines="40" w:before="96" w:afterLines="40" w:after="96"/>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xml:space="preserve">RES-5: </w:t>
      </w:r>
      <w:r w:rsidR="00262DFC">
        <w:rPr>
          <w:rFonts w:asciiTheme="minorHAnsi" w:eastAsia="Times New Roman" w:hAnsiTheme="minorHAnsi" w:cs="Times New Roman"/>
          <w:sz w:val="24"/>
          <w:szCs w:val="24"/>
        </w:rPr>
        <w:tab/>
      </w:r>
      <w:r w:rsidRPr="00CA1FAA">
        <w:rPr>
          <w:rFonts w:asciiTheme="minorHAnsi" w:eastAsia="Times New Roman" w:hAnsiTheme="minorHAnsi" w:cs="Times New Roman"/>
          <w:sz w:val="24"/>
          <w:szCs w:val="24"/>
        </w:rPr>
        <w:t>Don’t mention it. We’re delighted to meet you all.</w:t>
      </w:r>
    </w:p>
    <w:p w14:paraId="10C661FA" w14:textId="77777777" w:rsidR="0074675C" w:rsidRPr="00CA1FAA" w:rsidRDefault="0074675C" w:rsidP="00CA1FAA">
      <w:pPr>
        <w:spacing w:beforeLines="40" w:before="96" w:afterLines="40" w:after="96"/>
        <w:rPr>
          <w:rFonts w:asciiTheme="minorHAnsi" w:eastAsia="Times New Roman" w:hAnsiTheme="minorHAnsi" w:cs="Times New Roman"/>
          <w:sz w:val="24"/>
          <w:szCs w:val="24"/>
        </w:rPr>
      </w:pPr>
    </w:p>
    <w:p w14:paraId="25A95DEF" w14:textId="77777777" w:rsidR="0074675C" w:rsidRPr="00CA1FAA" w:rsidRDefault="00157DCC" w:rsidP="00262DFC">
      <w:pPr>
        <w:spacing w:beforeLines="40" w:before="96" w:afterLines="40" w:after="96"/>
        <w:jc w:val="center"/>
        <w:rPr>
          <w:rFonts w:asciiTheme="minorHAnsi" w:eastAsia="Times New Roman" w:hAnsiTheme="minorHAnsi" w:cs="Times New Roman"/>
          <w:sz w:val="24"/>
          <w:szCs w:val="24"/>
        </w:rPr>
      </w:pPr>
      <w:r w:rsidRPr="00CA1FAA">
        <w:rPr>
          <w:rFonts w:asciiTheme="minorHAnsi" w:eastAsia="Times New Roman" w:hAnsiTheme="minorHAnsi" w:cs="Times New Roman"/>
          <w:sz w:val="24"/>
          <w:szCs w:val="24"/>
        </w:rPr>
        <w:t>[ Handing out the snacks to the participants and the host whose house the session took place]</w:t>
      </w:r>
    </w:p>
    <w:p w14:paraId="6D855072" w14:textId="77777777" w:rsidR="0074675C" w:rsidRPr="00CA1FAA" w:rsidRDefault="0074675C" w:rsidP="00CA1FAA">
      <w:pPr>
        <w:spacing w:beforeLines="40" w:before="96" w:afterLines="40" w:after="96"/>
        <w:rPr>
          <w:rFonts w:asciiTheme="minorHAnsi" w:eastAsia="Times New Roman" w:hAnsiTheme="minorHAnsi" w:cs="Times New Roman"/>
          <w:sz w:val="24"/>
          <w:szCs w:val="24"/>
        </w:rPr>
      </w:pPr>
    </w:p>
    <w:sectPr w:rsidR="0074675C" w:rsidRPr="00CA1FAA">
      <w:foot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F3916" w14:textId="77777777" w:rsidR="00CA1FAA" w:rsidRDefault="00CA1FAA" w:rsidP="00CA1FAA">
      <w:pPr>
        <w:spacing w:line="240" w:lineRule="auto"/>
      </w:pPr>
      <w:r>
        <w:separator/>
      </w:r>
    </w:p>
  </w:endnote>
  <w:endnote w:type="continuationSeparator" w:id="0">
    <w:p w14:paraId="2015F297" w14:textId="77777777" w:rsidR="00CA1FAA" w:rsidRDefault="00CA1FAA" w:rsidP="00CA1F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7155512"/>
      <w:docPartObj>
        <w:docPartGallery w:val="Page Numbers (Bottom of Page)"/>
        <w:docPartUnique/>
      </w:docPartObj>
    </w:sdtPr>
    <w:sdtEndPr>
      <w:rPr>
        <w:rFonts w:asciiTheme="minorHAnsi" w:hAnsiTheme="minorHAnsi"/>
        <w:noProof/>
      </w:rPr>
    </w:sdtEndPr>
    <w:sdtContent>
      <w:p w14:paraId="2F77808A" w14:textId="6BD52E9F" w:rsidR="00CA1FAA" w:rsidRPr="00CA1FAA" w:rsidRDefault="00CA1FAA">
        <w:pPr>
          <w:pStyle w:val="Footer"/>
          <w:jc w:val="right"/>
          <w:rPr>
            <w:rFonts w:asciiTheme="minorHAnsi" w:hAnsiTheme="minorHAnsi"/>
          </w:rPr>
        </w:pPr>
        <w:r w:rsidRPr="00CA1FAA">
          <w:rPr>
            <w:rFonts w:asciiTheme="minorHAnsi" w:hAnsiTheme="minorHAnsi"/>
          </w:rPr>
          <w:fldChar w:fldCharType="begin"/>
        </w:r>
        <w:r w:rsidRPr="00CA1FAA">
          <w:rPr>
            <w:rFonts w:asciiTheme="minorHAnsi" w:hAnsiTheme="minorHAnsi"/>
          </w:rPr>
          <w:instrText xml:space="preserve"> PAGE   \* MERGEFORMAT </w:instrText>
        </w:r>
        <w:r w:rsidRPr="00CA1FAA">
          <w:rPr>
            <w:rFonts w:asciiTheme="minorHAnsi" w:hAnsiTheme="minorHAnsi"/>
          </w:rPr>
          <w:fldChar w:fldCharType="separate"/>
        </w:r>
        <w:r w:rsidRPr="00CA1FAA">
          <w:rPr>
            <w:rFonts w:asciiTheme="minorHAnsi" w:hAnsiTheme="minorHAnsi"/>
            <w:noProof/>
          </w:rPr>
          <w:t>2</w:t>
        </w:r>
        <w:r w:rsidRPr="00CA1FAA">
          <w:rPr>
            <w:rFonts w:asciiTheme="minorHAnsi" w:hAnsiTheme="minorHAnsi"/>
            <w:noProof/>
          </w:rPr>
          <w:fldChar w:fldCharType="end"/>
        </w:r>
      </w:p>
    </w:sdtContent>
  </w:sdt>
  <w:p w14:paraId="381BB4C7" w14:textId="77777777" w:rsidR="00CA1FAA" w:rsidRDefault="00CA1F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44012" w14:textId="77777777" w:rsidR="00CA1FAA" w:rsidRDefault="00CA1FAA" w:rsidP="00CA1FAA">
      <w:pPr>
        <w:spacing w:line="240" w:lineRule="auto"/>
      </w:pPr>
      <w:r>
        <w:separator/>
      </w:r>
    </w:p>
  </w:footnote>
  <w:footnote w:type="continuationSeparator" w:id="0">
    <w:p w14:paraId="1B96FBBE" w14:textId="77777777" w:rsidR="00CA1FAA" w:rsidRDefault="00CA1FAA" w:rsidP="00CA1FA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75C"/>
    <w:rsid w:val="00002FA6"/>
    <w:rsid w:val="00157DCC"/>
    <w:rsid w:val="00262DFC"/>
    <w:rsid w:val="0036775F"/>
    <w:rsid w:val="003D6E9F"/>
    <w:rsid w:val="004831EB"/>
    <w:rsid w:val="005E52E4"/>
    <w:rsid w:val="0074642B"/>
    <w:rsid w:val="0074675C"/>
    <w:rsid w:val="007824DA"/>
    <w:rsid w:val="009572D0"/>
    <w:rsid w:val="009E52D7"/>
    <w:rsid w:val="00B80802"/>
    <w:rsid w:val="00CA1FAA"/>
    <w:rsid w:val="00CE27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076BE"/>
  <w15:docId w15:val="{83288153-7415-4B07-B381-7A7A6097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CA1FAA"/>
    <w:pPr>
      <w:tabs>
        <w:tab w:val="center" w:pos="4513"/>
        <w:tab w:val="right" w:pos="9026"/>
      </w:tabs>
      <w:spacing w:line="240" w:lineRule="auto"/>
    </w:pPr>
  </w:style>
  <w:style w:type="character" w:customStyle="1" w:styleId="HeaderChar">
    <w:name w:val="Header Char"/>
    <w:basedOn w:val="DefaultParagraphFont"/>
    <w:link w:val="Header"/>
    <w:uiPriority w:val="99"/>
    <w:rsid w:val="00CA1FAA"/>
  </w:style>
  <w:style w:type="paragraph" w:styleId="Footer">
    <w:name w:val="footer"/>
    <w:basedOn w:val="Normal"/>
    <w:link w:val="FooterChar"/>
    <w:uiPriority w:val="99"/>
    <w:unhideWhenUsed/>
    <w:rsid w:val="00CA1FAA"/>
    <w:pPr>
      <w:tabs>
        <w:tab w:val="center" w:pos="4513"/>
        <w:tab w:val="right" w:pos="9026"/>
      </w:tabs>
      <w:spacing w:line="240" w:lineRule="auto"/>
    </w:pPr>
  </w:style>
  <w:style w:type="character" w:customStyle="1" w:styleId="FooterChar">
    <w:name w:val="Footer Char"/>
    <w:basedOn w:val="DefaultParagraphFont"/>
    <w:link w:val="Footer"/>
    <w:uiPriority w:val="99"/>
    <w:rsid w:val="00CA1F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3144</Words>
  <Characters>17927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8</cp:revision>
  <dcterms:created xsi:type="dcterms:W3CDTF">2024-04-24T15:43:00Z</dcterms:created>
  <dcterms:modified xsi:type="dcterms:W3CDTF">2024-06-24T09:34:00Z</dcterms:modified>
</cp:coreProperties>
</file>